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16" w:rsidRDefault="00C572DA" w:rsidP="00D34292">
      <w:pPr>
        <w:pStyle w:val="Title"/>
        <w:jc w:val="center"/>
        <w:rPr>
          <w:sz w:val="36"/>
        </w:rPr>
      </w:pPr>
      <w:r>
        <w:rPr>
          <w:sz w:val="36"/>
        </w:rPr>
        <w:t>Performance Indicators for MTC</w:t>
      </w:r>
    </w:p>
    <w:p w:rsidR="00D34292" w:rsidRDefault="0046533E" w:rsidP="00D31AB7">
      <w:pPr>
        <w:spacing w:after="0"/>
        <w:rPr>
          <w:vertAlign w:val="superscript"/>
        </w:rPr>
      </w:pPr>
      <w:r>
        <w:tab/>
      </w:r>
      <w:r>
        <w:tab/>
        <w:t>To Be Completed Each Semester on April 1</w:t>
      </w:r>
      <w:r w:rsidRPr="0046533E">
        <w:rPr>
          <w:vertAlign w:val="superscript"/>
        </w:rPr>
        <w:t>st</w:t>
      </w:r>
      <w:r>
        <w:t>, August 1</w:t>
      </w:r>
      <w:r w:rsidRPr="0046533E">
        <w:rPr>
          <w:vertAlign w:val="superscript"/>
        </w:rPr>
        <w:t>st</w:t>
      </w:r>
      <w:r>
        <w:t>, and November 1</w:t>
      </w:r>
      <w:r w:rsidRPr="0046533E">
        <w:rPr>
          <w:vertAlign w:val="superscript"/>
        </w:rPr>
        <w:t>st</w:t>
      </w:r>
    </w:p>
    <w:p w:rsidR="00D31AB7" w:rsidRPr="00D34292" w:rsidRDefault="00D31AB7" w:rsidP="00D31AB7">
      <w:pPr>
        <w:spacing w:after="0"/>
      </w:pPr>
    </w:p>
    <w:p w:rsidR="00711D16" w:rsidRDefault="008368C2" w:rsidP="00D31AB7">
      <w:pPr>
        <w:spacing w:after="0"/>
      </w:pPr>
      <w:r>
        <w:t>Please provide the following information:</w:t>
      </w: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3264"/>
        <w:gridCol w:w="6061"/>
      </w:tblGrid>
      <w:tr w:rsidR="00711D16" w:rsidRPr="00711D16" w:rsidTr="0015349B">
        <w:trPr>
          <w:trHeight w:val="643"/>
          <w:jc w:val="center"/>
        </w:trPr>
        <w:tc>
          <w:tcPr>
            <w:tcW w:w="9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711D16" w:rsidRPr="00711D16" w:rsidRDefault="00711D16" w:rsidP="0015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Instructions:</w:t>
            </w:r>
            <w:r w:rsidRPr="00711D16">
              <w:rPr>
                <w:rFonts w:ascii="Calibri" w:eastAsia="Times New Roman" w:hAnsi="Calibri" w:cs="Times New Roman"/>
                <w:color w:val="000000"/>
              </w:rPr>
              <w:t xml:space="preserve">  The use of this f</w:t>
            </w:r>
            <w:r w:rsidR="00331447">
              <w:rPr>
                <w:rFonts w:ascii="Calibri" w:eastAsia="Times New Roman" w:hAnsi="Calibri" w:cs="Times New Roman"/>
                <w:color w:val="000000"/>
              </w:rPr>
              <w:t>orm is mandatory for reporting M</w:t>
            </w:r>
            <w:r w:rsidRPr="00711D16">
              <w:rPr>
                <w:rFonts w:ascii="Calibri" w:eastAsia="Times New Roman" w:hAnsi="Calibri" w:cs="Times New Roman"/>
                <w:color w:val="000000"/>
              </w:rPr>
              <w:t>TC performance indicators. In the event that a consortium member</w:t>
            </w:r>
            <w:r w:rsidR="00331447">
              <w:rPr>
                <w:rFonts w:ascii="Calibri" w:eastAsia="Times New Roman" w:hAnsi="Calibri" w:cs="Times New Roman"/>
                <w:color w:val="000000"/>
              </w:rPr>
              <w:t xml:space="preserve"> participates in more than one M</w:t>
            </w:r>
            <w:r w:rsidRPr="00711D16">
              <w:rPr>
                <w:rFonts w:ascii="Calibri" w:eastAsia="Times New Roman" w:hAnsi="Calibri" w:cs="Times New Roman"/>
                <w:color w:val="000000"/>
              </w:rPr>
              <w:t>TC, include only the metrics corresponding with your grant and reporting period.</w:t>
            </w:r>
          </w:p>
        </w:tc>
      </w:tr>
      <w:tr w:rsidR="00711D16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16" w:rsidRPr="00711D16" w:rsidRDefault="0015349B" w:rsidP="009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</w:t>
            </w:r>
            <w:r w:rsidR="009470AF">
              <w:rPr>
                <w:rFonts w:ascii="Calibri" w:eastAsia="Times New Roman" w:hAnsi="Calibri" w:cs="Times New Roman"/>
                <w:b/>
                <w:bCs/>
                <w:color w:val="000000"/>
              </w:rPr>
              <w:t>MTC</w:t>
            </w:r>
            <w:r w:rsidR="00711D16"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16" w:rsidRPr="00711D16" w:rsidRDefault="00711D16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D16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D16" w:rsidRPr="00711D16" w:rsidRDefault="0015349B" w:rsidP="00153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</w:t>
            </w:r>
            <w:r w:rsidR="00711D16"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University: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D16" w:rsidRPr="00711D16" w:rsidRDefault="00711D16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D16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D16" w:rsidRPr="00711D16" w:rsidRDefault="0015349B" w:rsidP="00153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Reporting Period: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1D16" w:rsidRPr="00711D16" w:rsidRDefault="00711D16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D16" w:rsidRPr="00711D16" w:rsidTr="0015349B">
        <w:trPr>
          <w:trHeight w:val="8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D16" w:rsidRPr="00711D16" w:rsidRDefault="00711D16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1D16" w:rsidRPr="00711D16" w:rsidRDefault="00711D16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50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Performance Indicators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Consortium </w:t>
            </w:r>
          </w:p>
        </w:tc>
        <w:bookmarkStart w:id="0" w:name="_GoBack"/>
        <w:bookmarkEnd w:id="0"/>
      </w:tr>
      <w:tr w:rsidR="0015349B" w:rsidRPr="00711D16" w:rsidTr="0015349B">
        <w:trPr>
          <w:trHeight w:val="141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B" w:rsidRPr="00711D16" w:rsidRDefault="0015349B" w:rsidP="00711D1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>1. Number of transportation-related courses offered during the reporting period that were taught by faculty and/or teaching assistan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 who are associated with the M</w:t>
            </w: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>TC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49B" w:rsidRPr="00711D16" w:rsidTr="0015349B">
        <w:trPr>
          <w:trHeight w:val="19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Masters' level programs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Doctoral level programs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606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B" w:rsidRPr="00711D16" w:rsidRDefault="0015349B" w:rsidP="00711D1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>2. Number of students participating in transportation research projects funded by this grant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49B" w:rsidRPr="00711D16" w:rsidTr="0015349B">
        <w:trPr>
          <w:trHeight w:val="19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Masters' level programs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Doctoral level programs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606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B" w:rsidRPr="00711D16" w:rsidRDefault="0015349B" w:rsidP="00711D1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>3. Number of transportation-related advanced degree programs that utilize grant funds to support graduate students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49B" w:rsidRPr="00711D16" w:rsidTr="0015349B">
        <w:trPr>
          <w:trHeight w:val="19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Masters' level programs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Doctoral level programs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40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B" w:rsidRPr="00711D16" w:rsidRDefault="0015349B" w:rsidP="00711D1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>4.  Number of graduate students supported by this grant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19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Masters' level students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Doctoral level students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40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9B" w:rsidRPr="00711D16" w:rsidRDefault="0015349B" w:rsidP="00711D1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  Number of students supported by this grant who received degrees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349B" w:rsidRPr="00711D16" w:rsidTr="0015349B">
        <w:trPr>
          <w:trHeight w:val="200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D16">
              <w:rPr>
                <w:rFonts w:ascii="Calibri" w:eastAsia="Times New Roman" w:hAnsi="Calibri" w:cs="Times New Roman"/>
                <w:color w:val="000000"/>
              </w:rPr>
              <w:t>Doctoral level degrees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5349B" w:rsidRPr="00711D16" w:rsidRDefault="0015349B" w:rsidP="00711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11D16" w:rsidRPr="00711D16" w:rsidRDefault="00711D16" w:rsidP="00D31AB7"/>
    <w:sectPr w:rsidR="00711D16" w:rsidRPr="00711D16" w:rsidSect="00D31AB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37" w:rsidRDefault="005C4837" w:rsidP="00711D16">
      <w:pPr>
        <w:spacing w:after="0" w:line="240" w:lineRule="auto"/>
      </w:pPr>
      <w:r>
        <w:separator/>
      </w:r>
    </w:p>
  </w:endnote>
  <w:endnote w:type="continuationSeparator" w:id="0">
    <w:p w:rsidR="005C4837" w:rsidRDefault="005C4837" w:rsidP="0071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37" w:rsidRDefault="005C4837" w:rsidP="00711D16">
      <w:pPr>
        <w:spacing w:after="0" w:line="240" w:lineRule="auto"/>
      </w:pPr>
      <w:r>
        <w:separator/>
      </w:r>
    </w:p>
  </w:footnote>
  <w:footnote w:type="continuationSeparator" w:id="0">
    <w:p w:rsidR="005C4837" w:rsidRDefault="005C4837" w:rsidP="0071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340"/>
    <w:multiLevelType w:val="hybridMultilevel"/>
    <w:tmpl w:val="79C29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6"/>
    <w:rsid w:val="000866BC"/>
    <w:rsid w:val="0015349B"/>
    <w:rsid w:val="001F571C"/>
    <w:rsid w:val="00331447"/>
    <w:rsid w:val="0046533E"/>
    <w:rsid w:val="00467B27"/>
    <w:rsid w:val="004E21B4"/>
    <w:rsid w:val="005C4837"/>
    <w:rsid w:val="00711D16"/>
    <w:rsid w:val="00802687"/>
    <w:rsid w:val="008368C2"/>
    <w:rsid w:val="0085139C"/>
    <w:rsid w:val="009470AF"/>
    <w:rsid w:val="00C572DA"/>
    <w:rsid w:val="00D31AB7"/>
    <w:rsid w:val="00D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34B16-22C5-44D7-A95A-E735AD6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1D1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Meddles, Alexandria N</dc:creator>
  <cp:keywords/>
  <dc:description/>
  <cp:lastModifiedBy>Meddles, Alexandria N</cp:lastModifiedBy>
  <cp:revision>2</cp:revision>
  <cp:lastPrinted>2014-02-25T22:02:00Z</cp:lastPrinted>
  <dcterms:created xsi:type="dcterms:W3CDTF">2014-03-03T22:57:00Z</dcterms:created>
  <dcterms:modified xsi:type="dcterms:W3CDTF">2014-03-03T22:57:00Z</dcterms:modified>
</cp:coreProperties>
</file>